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E8" w:rsidRDefault="00B416E8" w:rsidP="00284074">
      <w:pPr>
        <w:jc w:val="center"/>
        <w:rPr>
          <w:rFonts w:ascii="AR P丸ゴシック体E" w:eastAsia="AR P丸ゴシック体E" w:hAnsi="AR P丸ゴシック体E"/>
          <w:b/>
          <w:noProof/>
          <w:sz w:val="32"/>
          <w:szCs w:val="32"/>
        </w:rPr>
      </w:pPr>
    </w:p>
    <w:p w:rsidR="00284074" w:rsidRPr="006916B9" w:rsidRDefault="00284074" w:rsidP="00284074">
      <w:pPr>
        <w:jc w:val="center"/>
        <w:rPr>
          <w:rFonts w:ascii="AR P丸ゴシック体E" w:eastAsia="AR P丸ゴシック体E" w:hAnsi="AR P丸ゴシック体E"/>
          <w:b/>
          <w:noProof/>
          <w:sz w:val="32"/>
          <w:szCs w:val="32"/>
        </w:rPr>
      </w:pPr>
      <w:r w:rsidRPr="006916B9">
        <w:rPr>
          <w:rFonts w:ascii="AR P丸ゴシック体E" w:eastAsia="AR P丸ゴシック体E" w:hAnsi="AR P丸ゴシック体E" w:hint="eastAsia"/>
          <w:b/>
          <w:noProof/>
          <w:sz w:val="32"/>
          <w:szCs w:val="32"/>
        </w:rPr>
        <w:t xml:space="preserve">Ｂａｓｉｃｓ　ｏｆ　Ｓｋｉｄａｎｃｉｎｇ </w:t>
      </w:r>
    </w:p>
    <w:p w:rsidR="005819E1" w:rsidRPr="006916B9" w:rsidRDefault="005273A8" w:rsidP="00B416E8">
      <w:pPr>
        <w:spacing w:line="340" w:lineRule="exact"/>
        <w:jc w:val="center"/>
        <w:rPr>
          <w:rFonts w:ascii="AR P丸ゴシック体E" w:eastAsia="AR P丸ゴシック体E" w:hAnsi="AR P丸ゴシック体E"/>
          <w:noProof/>
          <w:sz w:val="28"/>
          <w:szCs w:val="28"/>
        </w:rPr>
      </w:pPr>
      <w:r w:rsidRPr="006916B9">
        <w:rPr>
          <w:rFonts w:ascii="AR P丸ゴシック体E" w:eastAsia="AR P丸ゴシック体E" w:hAnsi="AR P丸ゴシック体E" w:hint="eastAsia"/>
          <w:noProof/>
          <w:sz w:val="28"/>
          <w:szCs w:val="28"/>
        </w:rPr>
        <w:t>fo</w:t>
      </w:r>
      <w:r w:rsidR="00284074" w:rsidRPr="006916B9">
        <w:rPr>
          <w:rFonts w:ascii="AR P丸ゴシック体E" w:eastAsia="AR P丸ゴシック体E" w:hAnsi="AR P丸ゴシック体E" w:hint="eastAsia"/>
          <w:noProof/>
          <w:sz w:val="28"/>
          <w:szCs w:val="28"/>
        </w:rPr>
        <w:t xml:space="preserve"> flamingo turn</w:t>
      </w:r>
    </w:p>
    <w:p w:rsidR="00284074" w:rsidRDefault="00284074" w:rsidP="00284074">
      <w:pPr>
        <w:ind w:left="1680" w:firstLine="840"/>
        <w:rPr>
          <w:rFonts w:ascii="AR P丸ゴシック体E" w:eastAsia="AR P丸ゴシック体E" w:hAnsi="AR P丸ゴシック体E"/>
          <w:noProof/>
          <w:sz w:val="24"/>
          <w:szCs w:val="24"/>
        </w:rPr>
      </w:pPr>
    </w:p>
    <w:p w:rsidR="00284074" w:rsidRPr="00284074" w:rsidRDefault="005B6049" w:rsidP="00284074">
      <w:pPr>
        <w:ind w:left="1680" w:firstLine="840"/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2.4pt;margin-top:331.9pt;width:224.25pt;height:177.75pt;z-index:251679744" fillcolor="#fdeadb" strokecolor="red">
            <v:fill r:id="rId6" o:title="5%" type="pattern"/>
            <v:textbox style="mso-next-textbox:#_x0000_s1047" inset="5.85pt,.7pt,5.85pt,.7pt">
              <w:txbxContent>
                <w:p w:rsidR="0064159D" w:rsidRPr="006916B9" w:rsidRDefault="00F86CB3" w:rsidP="005A5F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16B9">
                    <w:rPr>
                      <w:rFonts w:hint="eastAsia"/>
                      <w:b/>
                      <w:sz w:val="28"/>
                      <w:szCs w:val="28"/>
                    </w:rPr>
                    <w:t>Points</w:t>
                  </w:r>
                </w:p>
                <w:p w:rsidR="00F86CB3" w:rsidRPr="006916B9" w:rsidRDefault="005B6049" w:rsidP="00C167FA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K</w:t>
                  </w:r>
                  <w:r w:rsidR="00F86CB3" w:rsidRPr="006916B9">
                    <w:rPr>
                      <w:rFonts w:hint="eastAsia"/>
                      <w:sz w:val="28"/>
                      <w:szCs w:val="28"/>
                    </w:rPr>
                    <w:t>eep your body axis</w:t>
                  </w:r>
                  <w:proofErr w:type="gramEnd"/>
                  <w:r w:rsidR="00F86CB3" w:rsidRPr="006916B9">
                    <w:rPr>
                      <w:rFonts w:hint="eastAsia"/>
                      <w:sz w:val="28"/>
                      <w:szCs w:val="28"/>
                    </w:rPr>
                    <w:t xml:space="preserve"> straight engaging your abdominal muscles. Changing the axis of the body on the oblique lin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e is essential. </w:t>
                  </w:r>
                </w:p>
                <w:p w:rsidR="00F86CB3" w:rsidRPr="006916B9" w:rsidRDefault="00F86CB3" w:rsidP="00C167FA">
                  <w:pPr>
                    <w:spacing w:line="300" w:lineRule="exact"/>
                    <w:rPr>
                      <w:sz w:val="28"/>
                      <w:szCs w:val="28"/>
                    </w:rPr>
                  </w:pPr>
                </w:p>
                <w:p w:rsidR="00F86CB3" w:rsidRPr="006916B9" w:rsidRDefault="00F86CB3" w:rsidP="00C167FA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 w:rsidRPr="006916B9">
                    <w:rPr>
                      <w:rFonts w:hint="eastAsia"/>
                      <w:sz w:val="28"/>
                      <w:szCs w:val="28"/>
                    </w:rPr>
                    <w:t xml:space="preserve">Draw a curve with a single edge have come to open </w:t>
                  </w:r>
                  <w:r w:rsidRPr="00C167FA">
                    <w:rPr>
                      <w:rFonts w:hint="eastAsia"/>
                      <w:b/>
                      <w:sz w:val="32"/>
                      <w:szCs w:val="32"/>
                    </w:rPr>
                    <w:t>the world of skating on the slope</w:t>
                  </w:r>
                  <w:r w:rsidRPr="006916B9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5A5F6C" w:rsidRPr="006916B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363D5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46" type="#_x0000_t202" style="position:absolute;left:0;text-align:left;margin-left:126.8pt;margin-top:559.6pt;width:251pt;height:57.7pt;z-index:251678720" stroked="f">
            <v:textbox style="mso-next-textbox:#_x0000_s1046" inset="5.85pt,.7pt,5.85pt,.7pt">
              <w:txbxContent>
                <w:p w:rsidR="00D67E63" w:rsidRPr="006916B9" w:rsidRDefault="00D67E63" w:rsidP="00F363D5">
                  <w:pPr>
                    <w:spacing w:line="300" w:lineRule="exact"/>
                    <w:ind w:firstLineChars="600" w:firstLine="1682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Fall line</w:t>
                  </w:r>
                </w:p>
                <w:p w:rsidR="00D67E63" w:rsidRPr="006916B9" w:rsidRDefault="00F363D5" w:rsidP="00F363D5">
                  <w:pPr>
                    <w:spacing w:line="300" w:lineRule="exact"/>
                    <w:jc w:val="left"/>
                    <w:rPr>
                      <w:rFonts w:eastAsia="AR P丸ゴシック体M"/>
                      <w:sz w:val="28"/>
                      <w:szCs w:val="28"/>
                    </w:rPr>
                  </w:pPr>
                  <w:r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 xml:space="preserve">Be </w:t>
                  </w:r>
                  <w:r w:rsidR="00D67E63"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 xml:space="preserve">always </w:t>
                  </w:r>
                  <w:r w:rsidR="00D67E63" w:rsidRPr="006916B9">
                    <w:rPr>
                      <w:rFonts w:eastAsia="AR P丸ゴシック体M"/>
                      <w:b/>
                      <w:sz w:val="28"/>
                      <w:szCs w:val="28"/>
                    </w:rPr>
                    <w:t>conscious</w:t>
                  </w:r>
                  <w:r w:rsidR="00D67E63"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 xml:space="preserve"> of the fall line</w:t>
                  </w:r>
                  <w:r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, for getting the right edge.</w:t>
                  </w:r>
                </w:p>
              </w:txbxContent>
            </v:textbox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91.9pt;margin-top:127.6pt;width:31.15pt;height:20.4pt;flip:x;z-index:251682816" o:connectortype="straight">
            <v:stroke endarrow="block"/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45" type="#_x0000_t202" style="position:absolute;left:0;text-align:left;margin-left:323.05pt;margin-top:71.65pt;width:207.75pt;height:82.95pt;z-index:251677696" stroked="f">
            <v:textbox style="mso-next-textbox:#_x0000_s1045" inset="5.85pt,.7pt,5.85pt,.7pt">
              <w:txbxContent>
                <w:p w:rsidR="00867720" w:rsidRDefault="008424ED" w:rsidP="00C167FA">
                  <w:pPr>
                    <w:spacing w:line="300" w:lineRule="exact"/>
                    <w:ind w:firstLineChars="200" w:firstLine="561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Oblique line</w:t>
                  </w:r>
                </w:p>
                <w:p w:rsidR="00C167FA" w:rsidRPr="006916B9" w:rsidRDefault="00C167FA" w:rsidP="00C167FA">
                  <w:pPr>
                    <w:spacing w:line="300" w:lineRule="exact"/>
                    <w:ind w:firstLineChars="200" w:firstLine="561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</w:p>
                <w:p w:rsidR="008424ED" w:rsidRPr="006916B9" w:rsidRDefault="008424ED" w:rsidP="00C167FA">
                  <w:pPr>
                    <w:spacing w:line="300" w:lineRule="exact"/>
                    <w:rPr>
                      <w:rFonts w:eastAsia="AR P丸ゴシック体M"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So as not to stall, change axis of the body on the oblique line, not on the horizontal line.</w:t>
                  </w:r>
                </w:p>
              </w:txbxContent>
            </v:textbox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42" type="#_x0000_t202" style="position:absolute;left:0;text-align:left;margin-left:-2.45pt;margin-top:84.85pt;width:174.75pt;height:76.55pt;z-index:251674624" stroked="f">
            <v:textbox style="mso-next-textbox:#_x0000_s1042" inset="5.85pt,.7pt,5.85pt,.7pt">
              <w:txbxContent>
                <w:p w:rsidR="005273A8" w:rsidRDefault="00284074" w:rsidP="006916B9">
                  <w:pPr>
                    <w:spacing w:line="300" w:lineRule="exact"/>
                    <w:jc w:val="center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/>
                      <w:b/>
                      <w:sz w:val="28"/>
                      <w:szCs w:val="28"/>
                    </w:rPr>
                    <w:t>P</w:t>
                  </w:r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re-turn</w:t>
                  </w:r>
                </w:p>
                <w:p w:rsidR="00C167FA" w:rsidRPr="006916B9" w:rsidRDefault="00C167FA" w:rsidP="006916B9">
                  <w:pPr>
                    <w:spacing w:line="300" w:lineRule="exact"/>
                    <w:jc w:val="center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</w:p>
                <w:p w:rsidR="005273A8" w:rsidRPr="006916B9" w:rsidRDefault="00284074" w:rsidP="006916B9">
                  <w:pPr>
                    <w:spacing w:line="280" w:lineRule="exact"/>
                    <w:rPr>
                      <w:rFonts w:eastAsia="AR P丸ゴシック体M"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 xml:space="preserve">In order to obtain speed, </w:t>
                  </w:r>
                  <w:proofErr w:type="spellStart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strat</w:t>
                  </w:r>
                  <w:proofErr w:type="spellEnd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 xml:space="preserve"> to ski of the fall line direction with both feet</w:t>
                  </w:r>
                </w:p>
              </w:txbxContent>
            </v:textbox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54" type="#_x0000_t32" style="position:absolute;left:0;text-align:left;margin-left:291.9pt;margin-top:199.9pt;width:31.15pt;height:14.15pt;flip:x;z-index:251683840" o:connectortype="straight">
            <v:stroke endarrow="block"/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44" type="#_x0000_t202" style="position:absolute;left:0;text-align:left;margin-left:323.05pt;margin-top:161.4pt;width:213.75pt;height:149.25pt;z-index:251676672" stroked="f">
            <v:textbox style="mso-next-textbox:#_x0000_s1044" inset="5.85pt,.7pt,5.85pt,.7pt">
              <w:txbxContent>
                <w:p w:rsidR="005273A8" w:rsidRPr="006916B9" w:rsidRDefault="0064159D" w:rsidP="00C167FA">
                  <w:pPr>
                    <w:spacing w:line="300" w:lineRule="exact"/>
                    <w:ind w:firstLineChars="200" w:firstLine="561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Ｒ</w:t>
                  </w:r>
                  <w:proofErr w:type="spellStart"/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fo</w:t>
                  </w:r>
                  <w:proofErr w:type="spellEnd"/>
                  <w:r w:rsidR="008424ED"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 xml:space="preserve"> flamingo turn</w:t>
                  </w:r>
                </w:p>
                <w:p w:rsidR="008424ED" w:rsidRPr="006916B9" w:rsidRDefault="008424ED" w:rsidP="008424ED">
                  <w:pPr>
                    <w:spacing w:line="240" w:lineRule="exact"/>
                    <w:jc w:val="left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</w:p>
                <w:p w:rsidR="008424ED" w:rsidRPr="006916B9" w:rsidRDefault="008424ED" w:rsidP="00C167FA">
                  <w:pPr>
                    <w:spacing w:line="300" w:lineRule="exact"/>
                    <w:jc w:val="left"/>
                    <w:rPr>
                      <w:rFonts w:eastAsia="AR P丸ゴシック体M"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Bend both knee</w:t>
                  </w:r>
                  <w:r w:rsidR="005A5F6C" w:rsidRPr="006916B9">
                    <w:rPr>
                      <w:rFonts w:eastAsia="AR P丸ゴシック体M" w:hint="eastAsia"/>
                      <w:sz w:val="28"/>
                      <w:szCs w:val="28"/>
                    </w:rPr>
                    <w:t>s</w:t>
                  </w:r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 xml:space="preserve"> a little</w:t>
                  </w:r>
                  <w:proofErr w:type="gramStart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,  push</w:t>
                  </w:r>
                  <w:proofErr w:type="gramEnd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 xml:space="preserve"> left foot diagonally outward, and draw a curve with right foot. The last moment of the up</w:t>
                  </w:r>
                  <w:r w:rsidR="00F86CB3" w:rsidRPr="006916B9">
                    <w:rPr>
                      <w:rFonts w:eastAsia="AR P丸ゴシック体M" w:hint="eastAsia"/>
                      <w:sz w:val="28"/>
                      <w:szCs w:val="28"/>
                    </w:rPr>
                    <w:t>hill turn, gather your left knee strong, and change axis of the body toward the center of the next turn.</w:t>
                  </w:r>
                </w:p>
              </w:txbxContent>
            </v:textbox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43" type="#_x0000_t202" style="position:absolute;left:0;text-align:left;margin-left:-2.45pt;margin-top:310.65pt;width:160.5pt;height:79.45pt;z-index:251675648" stroked="f">
            <v:textbox style="mso-next-textbox:#_x0000_s1043" inset="5.85pt,.7pt,5.85pt,.7pt">
              <w:txbxContent>
                <w:p w:rsidR="0064159D" w:rsidRPr="006916B9" w:rsidRDefault="0064159D" w:rsidP="006916B9">
                  <w:pPr>
                    <w:spacing w:line="300" w:lineRule="exact"/>
                    <w:jc w:val="left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  <w:proofErr w:type="spellStart"/>
                  <w:r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>Lfo</w:t>
                  </w:r>
                  <w:proofErr w:type="spellEnd"/>
                  <w:r w:rsidR="00D67E63" w:rsidRPr="006916B9">
                    <w:rPr>
                      <w:rFonts w:eastAsia="AR P丸ゴシック体M" w:hint="eastAsia"/>
                      <w:b/>
                      <w:sz w:val="28"/>
                      <w:szCs w:val="28"/>
                    </w:rPr>
                    <w:t xml:space="preserve"> flamingo turn</w:t>
                  </w:r>
                </w:p>
                <w:p w:rsidR="00B605FD" w:rsidRPr="006916B9" w:rsidRDefault="00B605FD" w:rsidP="0064159D">
                  <w:pPr>
                    <w:spacing w:line="240" w:lineRule="exact"/>
                    <w:jc w:val="left"/>
                    <w:rPr>
                      <w:rFonts w:eastAsia="AR P丸ゴシック体M"/>
                      <w:b/>
                      <w:sz w:val="28"/>
                      <w:szCs w:val="28"/>
                    </w:rPr>
                  </w:pPr>
                </w:p>
                <w:p w:rsidR="005273A8" w:rsidRPr="006916B9" w:rsidRDefault="00D67E63" w:rsidP="006916B9">
                  <w:pPr>
                    <w:spacing w:line="280" w:lineRule="exact"/>
                    <w:jc w:val="left"/>
                    <w:rPr>
                      <w:rFonts w:eastAsia="AR P丸ゴシック体M"/>
                      <w:sz w:val="28"/>
                      <w:szCs w:val="28"/>
                    </w:rPr>
                  </w:pPr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 xml:space="preserve">In the same way as </w:t>
                  </w:r>
                  <w:proofErr w:type="spellStart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Rfo</w:t>
                  </w:r>
                  <w:proofErr w:type="spellEnd"/>
                  <w:r w:rsidRPr="006916B9">
                    <w:rPr>
                      <w:rFonts w:eastAsia="AR P丸ゴシック体M" w:hint="eastAsia"/>
                      <w:sz w:val="28"/>
                      <w:szCs w:val="28"/>
                    </w:rPr>
                    <w:t>, draw a curve with only left out edge.</w:t>
                  </w:r>
                </w:p>
              </w:txbxContent>
            </v:textbox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52" type="#_x0000_t32" style="position:absolute;left:0;text-align:left;margin-left:154.3pt;margin-top:318.9pt;width:37.5pt;height:.75pt;flip:y;z-index:251681792" o:connectortype="straight">
            <v:stroke endarrow="block"/>
          </v:shape>
        </w:pict>
      </w:r>
      <w:r w:rsidR="008F0F50"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 id="_x0000_s1051" type="#_x0000_t32" style="position:absolute;left:0;text-align:left;margin-left:163.3pt;margin-top:100.65pt;width:38.25pt;height:.05pt;z-index:251680768" o:connectortype="straight">
            <v:stroke endarrow="block"/>
          </v:shape>
        </w:pict>
      </w:r>
      <w:r w:rsidR="00284074">
        <w:rPr>
          <w:rFonts w:ascii="AR P丸ゴシック体E" w:eastAsia="AR P丸ゴシック体E" w:hAnsi="AR P丸ゴシック体E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192405</wp:posOffset>
            </wp:positionV>
            <wp:extent cx="933450" cy="504825"/>
            <wp:effectExtent l="19050" t="0" r="0" b="0"/>
            <wp:wrapSquare wrapText="bothSides"/>
            <wp:docPr id="2" name="図 1" descr="C:\Users\oyoko\AppData\Local\Microsoft\Windows\Temporary Internet Files\Content.IE5\Z6XRZUNK\MC900045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oko\AppData\Local\Microsoft\Windows\Temporary Internet Files\Content.IE5\Z6XRZUNK\MC9000455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F50" w:rsidRPr="008F0F50">
        <w:rPr>
          <w:rFonts w:ascii="AR P丸ゴシック体E" w:eastAsia="AR P丸ゴシック体E" w:hAnsi="AR P丸ゴシック体E"/>
          <w:noProof/>
          <w:sz w:val="24"/>
          <w:szCs w:val="24"/>
        </w:rPr>
        <w:pict>
          <v:group id="_x0000_s1050" style="position:absolute;left:0;text-align:left;margin-left:197.8pt;margin-top:66.85pt;width:94.1pt;height:492.75pt;z-index:251673600;mso-position-horizontal-relative:text;mso-position-vertical-relative:text" coordorigin="4810,1786" coordsize="1882,9855">
            <v:shape id="_x0000_s1026" type="#_x0000_t32" style="position:absolute;left:5820;top:1786;width:0;height:9855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4905;top:2146;width:990;height:1170;rotation:11610172fd">
              <v:textbox inset="5.85pt,.7pt,5.85pt,.7pt"/>
            </v:shape>
            <v:shape id="_x0000_s1028" type="#_x0000_t19" style="position:absolute;left:5566;top:3541;width:1126;height:2250" coordsize="24564,43200" adj="-6289332,6415195,2964" path="wr-18636,,24564,43200,718,117,,42996nfewr-18636,,24564,43200,718,117,,42996l2964,21600nsxe">
              <v:path o:connectlocs="718,117;0,42996;2964,21600"/>
              <v:textbox inset="5.85pt,.7pt,5.85pt,.7pt"/>
            </v:shape>
            <v:shape id="_x0000_s1032" type="#_x0000_t32" style="position:absolute;left:5295;top:3226;width:1035;height:315" o:connectortype="straight" strokecolor="red" strokeweight="1.25pt">
              <v:stroke dashstyle="1 1"/>
            </v:shape>
            <v:shape id="_x0000_s1036" type="#_x0000_t32" style="position:absolute;left:5220;top:5791;width:1215;height:210;flip:y" o:connectortype="straight" strokecolor="red" strokeweight="1.25pt">
              <v:stroke dashstyle="1 1"/>
            </v:shape>
            <v:shape id="_x0000_s1038" type="#_x0000_t19" style="position:absolute;left:4810;top:6001;width:1190;height:2250;rotation:180" coordsize="25957,43200" adj="-6517828,6660880,4357" path="wr-17243,,25957,43200,809,293,,42756nfewr-17243,,25957,43200,809,293,,42756l4357,21600nsxe">
              <v:path o:connectlocs="809,293;0,42756;4357,21600"/>
              <v:textbox inset="5.85pt,.7pt,5.85pt,.7pt"/>
            </v:shape>
            <v:shape id="_x0000_s1039" type="#_x0000_t32" style="position:absolute;left:5295;top:8251;width:1035;height:285" o:connectortype="straight" strokecolor="red" strokeweight="1.25pt">
              <v:stroke dashstyle="1 1"/>
            </v:shape>
            <v:shape id="_x0000_s1040" type="#_x0000_t19" style="position:absolute;left:5566;top:8536;width:1126;height:2250" coordsize="24564,43200" adj="-6181582,6415195,2964" path="wr-18636,,24564,43200,1336,61,,42996nfewr-18636,,24564,43200,1336,61,,42996l2964,21600nsxe">
              <v:path o:connectlocs="1336,61;0,42996;2964,21600"/>
              <v:textbox inset="5.85pt,.7pt,5.85pt,.7pt"/>
            </v:shape>
          </v:group>
        </w:pict>
      </w:r>
    </w:p>
    <w:sectPr w:rsidR="00284074" w:rsidRPr="00284074" w:rsidSect="00284074">
      <w:pgSz w:w="11906" w:h="16838"/>
      <w:pgMar w:top="567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43" w:rsidRDefault="008D3543" w:rsidP="000239C9">
      <w:r>
        <w:separator/>
      </w:r>
    </w:p>
  </w:endnote>
  <w:endnote w:type="continuationSeparator" w:id="0">
    <w:p w:rsidR="008D3543" w:rsidRDefault="008D3543" w:rsidP="0002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43" w:rsidRDefault="008D3543" w:rsidP="000239C9">
      <w:r>
        <w:separator/>
      </w:r>
    </w:p>
  </w:footnote>
  <w:footnote w:type="continuationSeparator" w:id="0">
    <w:p w:rsidR="008D3543" w:rsidRDefault="008D3543" w:rsidP="00023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FDB"/>
    <w:rsid w:val="000239C9"/>
    <w:rsid w:val="000D0B32"/>
    <w:rsid w:val="00254696"/>
    <w:rsid w:val="00277333"/>
    <w:rsid w:val="00284074"/>
    <w:rsid w:val="002A3138"/>
    <w:rsid w:val="003C4503"/>
    <w:rsid w:val="00520FDB"/>
    <w:rsid w:val="005273A8"/>
    <w:rsid w:val="005819E1"/>
    <w:rsid w:val="005A5F6C"/>
    <w:rsid w:val="005B6049"/>
    <w:rsid w:val="0064159D"/>
    <w:rsid w:val="00642A8B"/>
    <w:rsid w:val="006916B9"/>
    <w:rsid w:val="006C0B4F"/>
    <w:rsid w:val="006E2713"/>
    <w:rsid w:val="007E1561"/>
    <w:rsid w:val="008424ED"/>
    <w:rsid w:val="00867720"/>
    <w:rsid w:val="008D3543"/>
    <w:rsid w:val="008D5F2E"/>
    <w:rsid w:val="008F0F50"/>
    <w:rsid w:val="00981504"/>
    <w:rsid w:val="009B416D"/>
    <w:rsid w:val="00B416E8"/>
    <w:rsid w:val="00B605FD"/>
    <w:rsid w:val="00B654C3"/>
    <w:rsid w:val="00C167FA"/>
    <w:rsid w:val="00CE2B81"/>
    <w:rsid w:val="00D67E63"/>
    <w:rsid w:val="00D77DFE"/>
    <w:rsid w:val="00DA6C0F"/>
    <w:rsid w:val="00F363D5"/>
    <w:rsid w:val="00F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6" type="arc" idref="#_x0000_s1027"/>
        <o:r id="V:Rule7" type="arc" idref="#_x0000_s1028"/>
        <o:r id="V:Rule10" type="arc" idref="#_x0000_s1038"/>
        <o:r id="V:Rule12" type="arc" idref="#_x0000_s1040"/>
        <o:r id="V:Rule13" type="connector" idref="#_x0000_s1052"/>
        <o:r id="V:Rule14" type="connector" idref="#_x0000_s1039"/>
        <o:r id="V:Rule15" type="connector" idref="#_x0000_s1051"/>
        <o:r id="V:Rule16" type="connector" idref="#_x0000_s1054"/>
        <o:r id="V:Rule17" type="connector" idref="#_x0000_s1053"/>
        <o:r id="V:Rule18" type="connector" idref="#_x0000_s1026"/>
        <o:r id="V:Rule19" type="connector" idref="#_x0000_s1032"/>
        <o:r id="V:Rule2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F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39C9"/>
  </w:style>
  <w:style w:type="paragraph" w:styleId="a7">
    <w:name w:val="footer"/>
    <w:basedOn w:val="a"/>
    <w:link w:val="a8"/>
    <w:uiPriority w:val="99"/>
    <w:semiHidden/>
    <w:unhideWhenUsed/>
    <w:rsid w:val="000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oyoko</dc:creator>
  <cp:lastModifiedBy>oyoko</cp:lastModifiedBy>
  <cp:revision>4</cp:revision>
  <dcterms:created xsi:type="dcterms:W3CDTF">2014-10-22T01:57:00Z</dcterms:created>
  <dcterms:modified xsi:type="dcterms:W3CDTF">2014-10-29T01:19:00Z</dcterms:modified>
</cp:coreProperties>
</file>